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2FBF" w14:textId="77777777" w:rsidR="00FF746B" w:rsidRDefault="00FF746B" w:rsidP="00BC2954">
      <w:pPr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6DE5658" w14:textId="507847A0" w:rsidR="00BC2954" w:rsidRPr="00CE3C55" w:rsidRDefault="00BC2954" w:rsidP="00BC2954">
      <w:pPr>
        <w:rPr>
          <w:rFonts w:ascii="Arial" w:hAnsi="Arial" w:cs="Arial"/>
          <w:b/>
          <w:bCs/>
          <w:color w:val="000000"/>
          <w:sz w:val="32"/>
          <w:szCs w:val="32"/>
        </w:rPr>
      </w:pPr>
      <w:r w:rsidRPr="00CE3C55">
        <w:rPr>
          <w:rFonts w:ascii="Arial" w:hAnsi="Arial" w:cs="Arial"/>
          <w:b/>
          <w:bCs/>
          <w:color w:val="000000"/>
          <w:sz w:val="32"/>
          <w:szCs w:val="32"/>
        </w:rPr>
        <w:t>A</w:t>
      </w:r>
      <w:r w:rsidR="00EE6F04">
        <w:rPr>
          <w:rFonts w:ascii="Arial" w:hAnsi="Arial" w:cs="Arial"/>
          <w:b/>
          <w:bCs/>
          <w:color w:val="000000"/>
          <w:sz w:val="32"/>
          <w:szCs w:val="32"/>
        </w:rPr>
        <w:t xml:space="preserve">lbert </w:t>
      </w:r>
      <w:r w:rsidRPr="00CE3C55">
        <w:rPr>
          <w:rFonts w:ascii="Arial" w:hAnsi="Arial" w:cs="Arial"/>
          <w:b/>
          <w:bCs/>
          <w:color w:val="000000"/>
          <w:sz w:val="32"/>
          <w:szCs w:val="32"/>
        </w:rPr>
        <w:t>L. Baert Editorial Fellowship Application</w:t>
      </w:r>
      <w:r w:rsidR="007C7B5C" w:rsidRPr="00CE3C55">
        <w:rPr>
          <w:rFonts w:ascii="Arial" w:hAnsi="Arial" w:cs="Arial"/>
          <w:b/>
          <w:bCs/>
          <w:color w:val="000000"/>
          <w:sz w:val="32"/>
          <w:szCs w:val="32"/>
        </w:rPr>
        <w:t xml:space="preserve"> 202</w:t>
      </w:r>
      <w:r w:rsidR="00F325B7">
        <w:rPr>
          <w:rFonts w:ascii="Arial" w:hAnsi="Arial" w:cs="Arial"/>
          <w:b/>
          <w:bCs/>
          <w:color w:val="000000"/>
          <w:sz w:val="32"/>
          <w:szCs w:val="32"/>
        </w:rPr>
        <w:t>7</w:t>
      </w:r>
    </w:p>
    <w:p w14:paraId="4F09C598" w14:textId="77777777" w:rsidR="00FE7E3F" w:rsidRDefault="00FE7E3F" w:rsidP="00BC2954">
      <w:pPr>
        <w:rPr>
          <w:rFonts w:ascii="Arial" w:hAnsi="Arial" w:cs="Arial"/>
          <w:color w:val="000000"/>
          <w:sz w:val="22"/>
          <w:szCs w:val="22"/>
        </w:rPr>
      </w:pPr>
    </w:p>
    <w:p w14:paraId="4EC4FA7A" w14:textId="77777777" w:rsidR="00FE7E3F" w:rsidRPr="00FE7E3F" w:rsidRDefault="00FE7E3F" w:rsidP="00FE7E3F">
      <w:pPr>
        <w:rPr>
          <w:rFonts w:ascii="Arial" w:hAnsi="Arial" w:cs="Arial"/>
          <w:color w:val="000000"/>
          <w:sz w:val="22"/>
          <w:szCs w:val="22"/>
          <w:lang/>
        </w:rPr>
      </w:pPr>
      <w:r w:rsidRPr="00FE7E3F">
        <w:rPr>
          <w:rFonts w:ascii="Arial" w:hAnsi="Arial" w:cs="Arial"/>
          <w:color w:val="000000"/>
          <w:sz w:val="22"/>
          <w:szCs w:val="22"/>
          <w:lang/>
        </w:rPr>
        <w:t xml:space="preserve">This prestigious editorial fellowship hosted by the Chief Editor of the ESR Journals and Editor-in-Chief of </w:t>
      </w:r>
      <w:r w:rsidRPr="00FE7E3F">
        <w:rPr>
          <w:rFonts w:ascii="Arial" w:hAnsi="Arial" w:cs="Arial"/>
          <w:i/>
          <w:iCs/>
          <w:color w:val="000000"/>
          <w:sz w:val="22"/>
          <w:szCs w:val="22"/>
          <w:lang/>
        </w:rPr>
        <w:t>European Radiology</w:t>
      </w:r>
      <w:r w:rsidRPr="00FE7E3F">
        <w:rPr>
          <w:rFonts w:ascii="Arial" w:hAnsi="Arial" w:cs="Arial"/>
          <w:color w:val="000000"/>
          <w:sz w:val="22"/>
          <w:szCs w:val="22"/>
          <w:lang/>
        </w:rPr>
        <w:t xml:space="preserve">, Prof. Bernd Hamm, is designed to mentor promising candidates for future editorial leadership roles and offers a unique opportunity to gain insight into the editorial </w:t>
      </w:r>
      <w:r w:rsidRPr="00130C63">
        <w:rPr>
          <w:rFonts w:ascii="Arial" w:hAnsi="Arial" w:cs="Arial"/>
          <w:color w:val="000000"/>
          <w:sz w:val="22"/>
          <w:szCs w:val="22"/>
          <w:lang/>
        </w:rPr>
        <w:t>work of the journal.</w:t>
      </w:r>
    </w:p>
    <w:p w14:paraId="7FE6A7EC" w14:textId="77777777" w:rsidR="00FE7E3F" w:rsidRPr="00CE3C55" w:rsidRDefault="00FE7E3F" w:rsidP="00BC2954">
      <w:pPr>
        <w:rPr>
          <w:rFonts w:ascii="Arial" w:hAnsi="Arial" w:cs="Arial"/>
          <w:color w:val="000000"/>
          <w:sz w:val="22"/>
          <w:szCs w:val="22"/>
        </w:rPr>
      </w:pPr>
    </w:p>
    <w:p w14:paraId="3D1621DF" w14:textId="77777777" w:rsidR="00E17E9A" w:rsidRPr="00E17E9A" w:rsidRDefault="00E17E9A" w:rsidP="00BC2954">
      <w:pPr>
        <w:rPr>
          <w:rFonts w:ascii="Arial" w:hAnsi="Arial" w:cs="Arial"/>
          <w:sz w:val="22"/>
          <w:szCs w:val="22"/>
        </w:rPr>
      </w:pPr>
    </w:p>
    <w:p w14:paraId="151E4680" w14:textId="77777777" w:rsidR="00B333FF" w:rsidRPr="00B333FF" w:rsidRDefault="00B333FF" w:rsidP="00BC2954">
      <w:pPr>
        <w:rPr>
          <w:rFonts w:ascii="Arial" w:hAnsi="Arial" w:cs="Arial"/>
          <w:b/>
          <w:bCs/>
          <w:sz w:val="22"/>
          <w:szCs w:val="22"/>
        </w:rPr>
      </w:pPr>
      <w:r w:rsidRPr="00B333FF">
        <w:rPr>
          <w:rFonts w:ascii="Arial" w:hAnsi="Arial" w:cs="Arial"/>
          <w:b/>
          <w:bCs/>
          <w:sz w:val="22"/>
          <w:szCs w:val="22"/>
        </w:rPr>
        <w:t xml:space="preserve">Application </w:t>
      </w:r>
      <w:r w:rsidR="00F43982">
        <w:rPr>
          <w:rFonts w:ascii="Arial" w:hAnsi="Arial" w:cs="Arial"/>
          <w:b/>
          <w:bCs/>
          <w:sz w:val="22"/>
          <w:szCs w:val="22"/>
        </w:rPr>
        <w:t>procedure</w:t>
      </w:r>
      <w:r w:rsidRPr="00B333FF">
        <w:rPr>
          <w:rFonts w:ascii="Arial" w:hAnsi="Arial" w:cs="Arial"/>
          <w:b/>
          <w:bCs/>
          <w:sz w:val="22"/>
          <w:szCs w:val="22"/>
        </w:rPr>
        <w:t>:</w:t>
      </w:r>
    </w:p>
    <w:p w14:paraId="458351D9" w14:textId="78848220" w:rsidR="007C7B5C" w:rsidRPr="00066BFF" w:rsidRDefault="00066BFF" w:rsidP="00BC2954">
      <w:pPr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>To apply, c</w:t>
      </w:r>
      <w:r w:rsidR="007C7B5C" w:rsidRPr="00066BFF">
        <w:rPr>
          <w:rFonts w:ascii="Arial" w:hAnsi="Arial" w:cs="Arial"/>
          <w:sz w:val="22"/>
          <w:szCs w:val="22"/>
        </w:rPr>
        <w:t>omplete the</w:t>
      </w:r>
      <w:r w:rsidR="00105EDF">
        <w:rPr>
          <w:rFonts w:ascii="Arial" w:hAnsi="Arial" w:cs="Arial"/>
          <w:sz w:val="22"/>
          <w:szCs w:val="22"/>
        </w:rPr>
        <w:t xml:space="preserve"> </w:t>
      </w:r>
      <w:r w:rsidR="007C7B5C" w:rsidRPr="00066BFF">
        <w:rPr>
          <w:rFonts w:ascii="Arial" w:hAnsi="Arial" w:cs="Arial"/>
          <w:sz w:val="22"/>
          <w:szCs w:val="22"/>
        </w:rPr>
        <w:t>question</w:t>
      </w:r>
      <w:r w:rsidRPr="00066BFF">
        <w:rPr>
          <w:rFonts w:ascii="Arial" w:hAnsi="Arial" w:cs="Arial"/>
          <w:sz w:val="22"/>
          <w:szCs w:val="22"/>
        </w:rPr>
        <w:t xml:space="preserve">naire </w:t>
      </w:r>
      <w:r w:rsidR="00105EDF">
        <w:rPr>
          <w:rFonts w:ascii="Arial" w:hAnsi="Arial" w:cs="Arial"/>
          <w:sz w:val="22"/>
          <w:szCs w:val="22"/>
        </w:rPr>
        <w:t xml:space="preserve">below </w:t>
      </w:r>
      <w:r w:rsidR="007C7B5C" w:rsidRPr="00066BFF">
        <w:rPr>
          <w:rFonts w:ascii="Arial" w:hAnsi="Arial" w:cs="Arial"/>
          <w:sz w:val="22"/>
          <w:szCs w:val="22"/>
        </w:rPr>
        <w:t>and send the filled-in form</w:t>
      </w:r>
      <w:r w:rsidR="00B333FF">
        <w:rPr>
          <w:rFonts w:ascii="Arial" w:hAnsi="Arial" w:cs="Arial"/>
          <w:sz w:val="22"/>
          <w:szCs w:val="22"/>
        </w:rPr>
        <w:t xml:space="preserve"> </w:t>
      </w:r>
      <w:r w:rsidR="00B333FF" w:rsidRPr="00CE3C55">
        <w:rPr>
          <w:rFonts w:ascii="Arial" w:hAnsi="Arial" w:cs="Arial"/>
          <w:color w:val="7F7F7F"/>
          <w:sz w:val="20"/>
          <w:szCs w:val="20"/>
        </w:rPr>
        <w:t>[PDF file]</w:t>
      </w:r>
      <w:r w:rsidR="007C7B5C" w:rsidRPr="00066BFF">
        <w:rPr>
          <w:rFonts w:ascii="Arial" w:hAnsi="Arial" w:cs="Arial"/>
          <w:sz w:val="22"/>
          <w:szCs w:val="22"/>
        </w:rPr>
        <w:t>, together with your</w:t>
      </w:r>
    </w:p>
    <w:p w14:paraId="59E7D842" w14:textId="4C694A45" w:rsidR="007C7B5C" w:rsidRPr="00CE3C55" w:rsidRDefault="007C7B5C" w:rsidP="007C7B5C">
      <w:pPr>
        <w:pStyle w:val="ListParagraph"/>
        <w:numPr>
          <w:ilvl w:val="0"/>
          <w:numId w:val="2"/>
        </w:numPr>
        <w:rPr>
          <w:rFonts w:ascii="Arial" w:hAnsi="Arial" w:cs="Arial"/>
          <w:color w:val="7F7F7F"/>
          <w:sz w:val="20"/>
          <w:szCs w:val="20"/>
        </w:rPr>
      </w:pPr>
      <w:r w:rsidRPr="00066BFF">
        <w:rPr>
          <w:rFonts w:ascii="Arial" w:hAnsi="Arial" w:cs="Arial"/>
          <w:sz w:val="22"/>
          <w:szCs w:val="22"/>
        </w:rPr>
        <w:t>C</w:t>
      </w:r>
      <w:r w:rsidR="0091644B">
        <w:rPr>
          <w:rFonts w:ascii="Arial" w:hAnsi="Arial" w:cs="Arial"/>
          <w:sz w:val="22"/>
          <w:szCs w:val="22"/>
        </w:rPr>
        <w:t xml:space="preserve">urriculum </w:t>
      </w:r>
      <w:r w:rsidR="00105EDF">
        <w:rPr>
          <w:rFonts w:ascii="Arial" w:hAnsi="Arial" w:cs="Arial"/>
          <w:sz w:val="22"/>
          <w:szCs w:val="22"/>
        </w:rPr>
        <w:t>v</w:t>
      </w:r>
      <w:r w:rsidR="0091644B">
        <w:rPr>
          <w:rFonts w:ascii="Arial" w:hAnsi="Arial" w:cs="Arial"/>
          <w:sz w:val="22"/>
          <w:szCs w:val="22"/>
        </w:rPr>
        <w:t>itae</w:t>
      </w:r>
      <w:r w:rsidRPr="00066BFF">
        <w:rPr>
          <w:rFonts w:ascii="Arial" w:hAnsi="Arial" w:cs="Arial"/>
          <w:sz w:val="22"/>
          <w:szCs w:val="22"/>
        </w:rPr>
        <w:t xml:space="preserve"> </w:t>
      </w:r>
      <w:r w:rsidRPr="00CE3C55">
        <w:rPr>
          <w:rFonts w:ascii="Arial" w:hAnsi="Arial" w:cs="Arial"/>
          <w:color w:val="7F7F7F"/>
          <w:sz w:val="20"/>
          <w:szCs w:val="20"/>
        </w:rPr>
        <w:t>[PDF file]</w:t>
      </w:r>
    </w:p>
    <w:p w14:paraId="2E60416E" w14:textId="77777777" w:rsidR="007C7B5C" w:rsidRPr="00066BFF" w:rsidRDefault="007C7B5C" w:rsidP="007C7B5C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 xml:space="preserve">Motivation letter </w:t>
      </w:r>
      <w:r w:rsidRPr="00CE3C55">
        <w:rPr>
          <w:rFonts w:ascii="Arial" w:hAnsi="Arial" w:cs="Arial"/>
          <w:color w:val="7F7F7F"/>
          <w:sz w:val="20"/>
          <w:szCs w:val="20"/>
        </w:rPr>
        <w:t>[PDF file]</w:t>
      </w:r>
    </w:p>
    <w:p w14:paraId="3DBAF08D" w14:textId="65EF09BC" w:rsidR="007C7B5C" w:rsidRPr="00DB07AA" w:rsidRDefault="007C7B5C" w:rsidP="00BC295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 xml:space="preserve">Reference </w:t>
      </w:r>
      <w:r w:rsidR="00105EDF" w:rsidRPr="00105EDF">
        <w:rPr>
          <w:rFonts w:ascii="Arial" w:hAnsi="Arial" w:cs="Arial"/>
          <w:sz w:val="22"/>
          <w:szCs w:val="22"/>
          <w:lang/>
        </w:rPr>
        <w:t>letter from a referee who is an active ESR member</w:t>
      </w:r>
      <w:r w:rsidR="00105EDF" w:rsidRPr="00105EDF">
        <w:rPr>
          <w:rFonts w:ascii="Arial" w:hAnsi="Arial" w:cs="Arial"/>
          <w:sz w:val="22"/>
          <w:szCs w:val="22"/>
        </w:rPr>
        <w:t xml:space="preserve"> </w:t>
      </w:r>
      <w:r w:rsidRPr="00CE3C55">
        <w:rPr>
          <w:rFonts w:ascii="Arial" w:hAnsi="Arial" w:cs="Arial"/>
          <w:color w:val="7F7F7F"/>
          <w:sz w:val="18"/>
          <w:szCs w:val="18"/>
        </w:rPr>
        <w:t>[PDF file]</w:t>
      </w:r>
      <w:r w:rsidR="00916F50">
        <w:rPr>
          <w:rFonts w:ascii="Arial" w:hAnsi="Arial" w:cs="Arial"/>
          <w:color w:val="7F7F7F"/>
          <w:sz w:val="18"/>
          <w:szCs w:val="18"/>
        </w:rPr>
        <w:br/>
      </w:r>
    </w:p>
    <w:p w14:paraId="47AB3806" w14:textId="54F1F57A" w:rsidR="008848C0" w:rsidRPr="00F325B7" w:rsidRDefault="008848C0" w:rsidP="00BC2954">
      <w:pPr>
        <w:rPr>
          <w:rFonts w:ascii="Arial" w:hAnsi="Arial" w:cs="Arial"/>
          <w:sz w:val="22"/>
          <w:szCs w:val="22"/>
        </w:rPr>
      </w:pPr>
      <w:r w:rsidRPr="00DB07AA">
        <w:rPr>
          <w:rFonts w:ascii="Arial" w:hAnsi="Arial" w:cs="Arial"/>
          <w:sz w:val="22"/>
          <w:szCs w:val="22"/>
        </w:rPr>
        <w:t xml:space="preserve">via </w:t>
      </w:r>
      <w:r w:rsidRPr="00F325B7">
        <w:rPr>
          <w:rFonts w:ascii="Arial" w:hAnsi="Arial" w:cs="Arial"/>
          <w:sz w:val="22"/>
          <w:szCs w:val="22"/>
        </w:rPr>
        <w:t>email to</w:t>
      </w:r>
      <w:r w:rsidR="00F325B7" w:rsidRPr="00F325B7">
        <w:rPr>
          <w:rFonts w:ascii="Arial" w:hAnsi="Arial" w:cs="Arial"/>
          <w:sz w:val="22"/>
          <w:szCs w:val="22"/>
          <w:lang/>
        </w:rPr>
        <w:t> </w:t>
      </w:r>
      <w:hyperlink r:id="rId7" w:history="1">
        <w:r w:rsidR="00F325B7" w:rsidRPr="00F325B7">
          <w:rPr>
            <w:rStyle w:val="Hyperlink"/>
            <w:rFonts w:ascii="Arial" w:hAnsi="Arial" w:cs="Arial"/>
            <w:sz w:val="22"/>
            <w:szCs w:val="22"/>
            <w:lang/>
          </w:rPr>
          <w:t>fellowships@journals.myesr.org</w:t>
        </w:r>
      </w:hyperlink>
    </w:p>
    <w:p w14:paraId="0E91201D" w14:textId="77777777" w:rsidR="00B333FF" w:rsidRPr="00066BFF" w:rsidRDefault="00B333FF" w:rsidP="00BC2954">
      <w:pPr>
        <w:rPr>
          <w:rFonts w:ascii="Arial" w:hAnsi="Arial" w:cs="Arial"/>
          <w:sz w:val="22"/>
          <w:szCs w:val="22"/>
        </w:rPr>
      </w:pPr>
    </w:p>
    <w:p w14:paraId="7089BB85" w14:textId="0021A015" w:rsidR="00B333FF" w:rsidRDefault="008848C0" w:rsidP="00BC2954">
      <w:pPr>
        <w:rPr>
          <w:rFonts w:ascii="Arial" w:hAnsi="Arial" w:cs="Arial"/>
          <w:b/>
          <w:bCs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 xml:space="preserve">Deadline: </w:t>
      </w:r>
      <w:r w:rsidR="00F325B7">
        <w:rPr>
          <w:rFonts w:ascii="Arial" w:hAnsi="Arial" w:cs="Arial"/>
          <w:b/>
          <w:bCs/>
          <w:sz w:val="22"/>
          <w:szCs w:val="22"/>
        </w:rPr>
        <w:t>6 November 2026</w:t>
      </w:r>
      <w:r w:rsidR="00916F50">
        <w:rPr>
          <w:rFonts w:ascii="Arial" w:hAnsi="Arial" w:cs="Arial"/>
          <w:b/>
          <w:bCs/>
          <w:sz w:val="22"/>
          <w:szCs w:val="22"/>
        </w:rPr>
        <w:br/>
      </w:r>
    </w:p>
    <w:p w14:paraId="6EEBC5FD" w14:textId="0DB7D56A" w:rsidR="00B333FF" w:rsidRPr="00B333FF" w:rsidRDefault="00B333FF" w:rsidP="00BC2954">
      <w:pPr>
        <w:rPr>
          <w:rFonts w:ascii="Arial" w:hAnsi="Arial" w:cs="Arial"/>
          <w:sz w:val="22"/>
          <w:szCs w:val="22"/>
        </w:rPr>
      </w:pPr>
      <w:r w:rsidRPr="00B333FF">
        <w:rPr>
          <w:rFonts w:ascii="Arial" w:hAnsi="Arial" w:cs="Arial"/>
          <w:sz w:val="22"/>
          <w:szCs w:val="22"/>
        </w:rPr>
        <w:t xml:space="preserve">Late or incomplete applications will not be </w:t>
      </w:r>
      <w:r w:rsidR="00105EDF">
        <w:rPr>
          <w:rFonts w:ascii="Arial" w:hAnsi="Arial" w:cs="Arial"/>
          <w:sz w:val="22"/>
          <w:szCs w:val="22"/>
        </w:rPr>
        <w:t>considered</w:t>
      </w:r>
      <w:r w:rsidRPr="00B333FF">
        <w:rPr>
          <w:rFonts w:ascii="Arial" w:hAnsi="Arial" w:cs="Arial"/>
          <w:sz w:val="22"/>
          <w:szCs w:val="22"/>
        </w:rPr>
        <w:t>.</w:t>
      </w:r>
    </w:p>
    <w:p w14:paraId="661771AB" w14:textId="77777777" w:rsidR="007C7B5C" w:rsidRPr="00066BFF" w:rsidRDefault="007C7B5C" w:rsidP="00BC2954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2C70A994" w14:textId="77777777" w:rsidR="00066BFF" w:rsidRPr="00066BFF" w:rsidRDefault="00066BFF" w:rsidP="00FF746B">
      <w:pPr>
        <w:rPr>
          <w:rFonts w:ascii="Arial" w:hAnsi="Arial" w:cs="Arial"/>
          <w:sz w:val="20"/>
          <w:szCs w:val="20"/>
        </w:rPr>
      </w:pPr>
    </w:p>
    <w:p w14:paraId="7926614A" w14:textId="77777777" w:rsidR="007C7B5C" w:rsidRPr="00066BFF" w:rsidRDefault="00066BFF" w:rsidP="00FF746B">
      <w:pPr>
        <w:rPr>
          <w:rFonts w:ascii="Arial" w:hAnsi="Arial" w:cs="Arial"/>
          <w:color w:val="FF0000"/>
          <w:sz w:val="18"/>
          <w:szCs w:val="18"/>
        </w:rPr>
      </w:pPr>
      <w:r w:rsidRPr="00066BFF">
        <w:rPr>
          <w:rFonts w:ascii="Arial" w:hAnsi="Arial" w:cs="Arial"/>
          <w:color w:val="FF0000"/>
          <w:sz w:val="18"/>
          <w:szCs w:val="18"/>
        </w:rPr>
        <w:t>** All fields are required. Incomplete forms will not be accepted/</w:t>
      </w:r>
      <w:r w:rsidR="00B4751C">
        <w:rPr>
          <w:rFonts w:ascii="Arial" w:hAnsi="Arial" w:cs="Arial"/>
          <w:color w:val="FF0000"/>
          <w:sz w:val="18"/>
          <w:szCs w:val="18"/>
        </w:rPr>
        <w:t>eligible</w:t>
      </w:r>
      <w:r w:rsidRPr="00066BFF">
        <w:rPr>
          <w:rFonts w:ascii="Arial" w:hAnsi="Arial" w:cs="Arial"/>
          <w:color w:val="FF0000"/>
          <w:sz w:val="18"/>
          <w:szCs w:val="18"/>
        </w:rPr>
        <w:t>. **</w:t>
      </w:r>
    </w:p>
    <w:p w14:paraId="564ACC28" w14:textId="25DA5573" w:rsidR="00066BFF" w:rsidRPr="005A7A5F" w:rsidRDefault="00A52B1B" w:rsidP="00BC2954">
      <w:pPr>
        <w:rPr>
          <w:rFonts w:ascii="Arial" w:hAnsi="Arial" w:cs="Arial"/>
          <w:color w:val="7F7F7F"/>
          <w:sz w:val="18"/>
          <w:szCs w:val="18"/>
        </w:rPr>
      </w:pPr>
      <w:r w:rsidRPr="00CE3C55">
        <w:rPr>
          <w:rFonts w:ascii="Arial" w:hAnsi="Arial" w:cs="Arial"/>
          <w:color w:val="7F7F7F"/>
          <w:sz w:val="18"/>
          <w:szCs w:val="18"/>
        </w:rPr>
        <w:t>Help texts in grey can be deleted after filling in the questionnaire.</w:t>
      </w:r>
    </w:p>
    <w:p w14:paraId="0E8703E2" w14:textId="77777777" w:rsidR="00A52B1B" w:rsidRDefault="00A52B1B" w:rsidP="00BC295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61456" w:rsidRPr="00CE3C55" w14:paraId="39052DD5" w14:textId="77777777" w:rsidTr="00FF746B">
        <w:tc>
          <w:tcPr>
            <w:tcW w:w="9016" w:type="dxa"/>
            <w:gridSpan w:val="2"/>
            <w:shd w:val="clear" w:color="auto" w:fill="4D73FE"/>
          </w:tcPr>
          <w:p w14:paraId="5A7203D2" w14:textId="77777777" w:rsidR="005A7A5F" w:rsidRDefault="005A7A5F" w:rsidP="00BC295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ED8BD34" w14:textId="77777777" w:rsidR="00061456" w:rsidRDefault="00061456" w:rsidP="00BC295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C55">
              <w:rPr>
                <w:rFonts w:ascii="Arial" w:hAnsi="Arial" w:cs="Arial"/>
                <w:b/>
                <w:bCs/>
                <w:sz w:val="28"/>
                <w:szCs w:val="28"/>
              </w:rPr>
              <w:t>About you</w:t>
            </w:r>
          </w:p>
          <w:p w14:paraId="6CACB769" w14:textId="6791ABA0" w:rsidR="005A7A5F" w:rsidRPr="00CE3C55" w:rsidRDefault="005A7A5F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6CB0757E" w14:textId="77777777" w:rsidTr="00CE3C55">
        <w:tc>
          <w:tcPr>
            <w:tcW w:w="4508" w:type="dxa"/>
          </w:tcPr>
          <w:p w14:paraId="16BC136E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first name:</w:t>
            </w:r>
          </w:p>
          <w:p w14:paraId="48422EA3" w14:textId="77777777" w:rsidR="00061456" w:rsidRPr="00CE3C55" w:rsidRDefault="00061456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2E040E97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0E2714F7" w14:textId="77777777" w:rsidTr="00CE3C55">
        <w:tc>
          <w:tcPr>
            <w:tcW w:w="4508" w:type="dxa"/>
          </w:tcPr>
          <w:p w14:paraId="48985D48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last (family) name:</w:t>
            </w:r>
          </w:p>
          <w:p w14:paraId="183F6C66" w14:textId="77777777" w:rsidR="00061456" w:rsidRPr="00CE3C55" w:rsidRDefault="00061456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542E4558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0E68DBEA" w14:textId="77777777" w:rsidTr="00CE3C55">
        <w:tc>
          <w:tcPr>
            <w:tcW w:w="4508" w:type="dxa"/>
          </w:tcPr>
          <w:p w14:paraId="0C5C12F6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affiliation:</w:t>
            </w:r>
          </w:p>
          <w:p w14:paraId="435028EE" w14:textId="77777777" w:rsidR="00061456" w:rsidRPr="00CE3C55" w:rsidRDefault="00061456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753F09D3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4D369494" w14:textId="77777777" w:rsidTr="00CE3C55">
        <w:tc>
          <w:tcPr>
            <w:tcW w:w="4508" w:type="dxa"/>
          </w:tcPr>
          <w:p w14:paraId="67C96803" w14:textId="7E5318F9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email address:</w:t>
            </w:r>
          </w:p>
          <w:p w14:paraId="34A82A49" w14:textId="77777777" w:rsidR="00B333FF" w:rsidRPr="00CE3C55" w:rsidRDefault="00B333FF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326AFB47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6EFE5F81" w14:textId="77777777" w:rsidTr="00CE3C55">
        <w:tc>
          <w:tcPr>
            <w:tcW w:w="4508" w:type="dxa"/>
          </w:tcPr>
          <w:p w14:paraId="41EEDE0A" w14:textId="77777777" w:rsidR="0030138D" w:rsidRPr="00CE3C55" w:rsidRDefault="0030138D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ESR Personal ID:</w:t>
            </w: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03C8EB2C" w14:textId="77777777" w:rsidR="0030138D" w:rsidRPr="00CE3C55" w:rsidRDefault="0030138D" w:rsidP="00BC2954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DF299AD" w14:textId="77777777" w:rsidR="0030138D" w:rsidRPr="00CE3C55" w:rsidRDefault="00B333FF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[Note that you must be an active ESR member]</w:t>
            </w:r>
          </w:p>
        </w:tc>
      </w:tr>
      <w:tr w:rsidR="00916F50" w:rsidRPr="00CE3C55" w14:paraId="138DC032" w14:textId="77777777" w:rsidTr="00CE3C55">
        <w:tc>
          <w:tcPr>
            <w:tcW w:w="4508" w:type="dxa"/>
          </w:tcPr>
          <w:p w14:paraId="42C9AC1A" w14:textId="03E923E4" w:rsidR="00916F50" w:rsidRPr="00CE3C55" w:rsidRDefault="00916F50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Your social media accounts (if any):</w:t>
            </w:r>
          </w:p>
        </w:tc>
        <w:tc>
          <w:tcPr>
            <w:tcW w:w="4508" w:type="dxa"/>
          </w:tcPr>
          <w:p w14:paraId="4DDC3298" w14:textId="77777777" w:rsidR="00916F50" w:rsidRPr="00CE3C55" w:rsidRDefault="00916F50" w:rsidP="00BC2954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</w:tc>
      </w:tr>
      <w:tr w:rsidR="0030138D" w:rsidRPr="00CE3C55" w14:paraId="379EB8D4" w14:textId="77777777" w:rsidTr="00CE3C55">
        <w:tc>
          <w:tcPr>
            <w:tcW w:w="4508" w:type="dxa"/>
          </w:tcPr>
          <w:p w14:paraId="2FA2DA04" w14:textId="77777777" w:rsidR="0030138D" w:rsidRPr="00CE3C55" w:rsidRDefault="0030138D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Your profession:</w:t>
            </w:r>
          </w:p>
          <w:p w14:paraId="15929290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330D6040" w14:textId="77777777" w:rsidR="0030138D" w:rsidRPr="00CE3C55" w:rsidRDefault="0030138D" w:rsidP="00CE3C55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Board certified radiologist</w:t>
            </w:r>
          </w:p>
          <w:p w14:paraId="23324B19" w14:textId="77777777" w:rsidR="0030138D" w:rsidRPr="00CE3C55" w:rsidRDefault="0030138D" w:rsidP="00CE3C55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Radiology resident</w:t>
            </w:r>
          </w:p>
          <w:p w14:paraId="5B77BB5F" w14:textId="77777777" w:rsidR="0030138D" w:rsidRPr="00CE3C55" w:rsidRDefault="0030138D" w:rsidP="00CE3C55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Other:</w:t>
            </w:r>
          </w:p>
          <w:p w14:paraId="1B5C1BAF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7562AEDF" w14:textId="77777777" w:rsidTr="00CE3C55">
        <w:tc>
          <w:tcPr>
            <w:tcW w:w="4508" w:type="dxa"/>
          </w:tcPr>
          <w:p w14:paraId="5F2575F4" w14:textId="77777777" w:rsidR="0030138D" w:rsidRPr="00CE3C55" w:rsidRDefault="0030138D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Board certification</w:t>
            </w:r>
            <w:r w:rsidR="00B333FF"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3B2B02C8" w14:textId="77777777" w:rsidR="0030138D" w:rsidRPr="00CE3C55" w:rsidRDefault="0030138D" w:rsidP="00B333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7C169722" w14:textId="77777777" w:rsidR="00B333FF" w:rsidRPr="00CE3C55" w:rsidRDefault="00B333FF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[Board certified radiologists should indicate the date of completed board certification; residents should indicate the expected date of board certification]</w:t>
            </w:r>
          </w:p>
          <w:p w14:paraId="09B0E373" w14:textId="77777777" w:rsidR="00B333FF" w:rsidRPr="00CE3C55" w:rsidRDefault="00B333FF" w:rsidP="003013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125C10" w14:textId="77777777" w:rsidR="0030138D" w:rsidRPr="00CE3C55" w:rsidRDefault="0030138D" w:rsidP="00BC2954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30138D" w:rsidRPr="00CE3C55" w14:paraId="42CD9991" w14:textId="77777777" w:rsidTr="00CE3C55">
        <w:tc>
          <w:tcPr>
            <w:tcW w:w="4508" w:type="dxa"/>
          </w:tcPr>
          <w:p w14:paraId="65DB91C7" w14:textId="77777777" w:rsidR="0030138D" w:rsidRPr="00CE3C55" w:rsidRDefault="0030138D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Area of activities</w:t>
            </w:r>
            <w:r w:rsidR="00B333FF"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3374675F" w14:textId="77777777" w:rsidR="0030138D" w:rsidRPr="00CE3C55" w:rsidRDefault="0030138D" w:rsidP="0030138D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Please describe your clinical and research activities:</w:t>
            </w:r>
          </w:p>
          <w:p w14:paraId="13AE6674" w14:textId="77777777" w:rsidR="0030138D" w:rsidRPr="00CE3C55" w:rsidRDefault="0030138D" w:rsidP="00B333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249D39CC" w14:textId="77777777" w:rsidR="00B333FF" w:rsidRPr="00CE3C55" w:rsidRDefault="00B333FF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[max. 100 words]</w:t>
            </w:r>
          </w:p>
          <w:p w14:paraId="3EBF0FCA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61456" w:rsidRPr="00CE3C55" w14:paraId="329F5296" w14:textId="77777777" w:rsidTr="00FF746B">
        <w:tc>
          <w:tcPr>
            <w:tcW w:w="9016" w:type="dxa"/>
            <w:gridSpan w:val="2"/>
            <w:shd w:val="clear" w:color="auto" w:fill="4D73FE"/>
          </w:tcPr>
          <w:p w14:paraId="5198A228" w14:textId="77777777" w:rsidR="005A7A5F" w:rsidRDefault="005A7A5F" w:rsidP="000614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48919B4" w14:textId="4E028441" w:rsidR="00061456" w:rsidRPr="00CE3C55" w:rsidRDefault="00061456" w:rsidP="000614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C55">
              <w:rPr>
                <w:rFonts w:ascii="Arial" w:hAnsi="Arial" w:cs="Arial"/>
                <w:b/>
                <w:bCs/>
                <w:sz w:val="28"/>
                <w:szCs w:val="28"/>
              </w:rPr>
              <w:t>Publications</w:t>
            </w:r>
          </w:p>
          <w:p w14:paraId="7AABF9E9" w14:textId="77777777" w:rsidR="00061456" w:rsidRPr="00CE3C55" w:rsidRDefault="00061456" w:rsidP="000614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0138D" w:rsidRPr="00CE3C55" w14:paraId="14569F6E" w14:textId="77777777" w:rsidTr="00CE3C55">
        <w:tc>
          <w:tcPr>
            <w:tcW w:w="4508" w:type="dxa"/>
          </w:tcPr>
          <w:p w14:paraId="25301066" w14:textId="0E132666" w:rsidR="0030138D" w:rsidRPr="00CE3C55" w:rsidRDefault="0030138D" w:rsidP="0030138D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Please list the 5 most relevant PubMed-indexed publications you authored as first author (incl</w:t>
            </w:r>
            <w:r w:rsidR="00105EDF">
              <w:rPr>
                <w:rFonts w:ascii="Arial" w:hAnsi="Arial" w:cs="Arial"/>
                <w:sz w:val="22"/>
                <w:szCs w:val="22"/>
              </w:rPr>
              <w:t>uding</w:t>
            </w:r>
            <w:r w:rsidRPr="00CE3C55">
              <w:rPr>
                <w:rFonts w:ascii="Arial" w:hAnsi="Arial" w:cs="Arial"/>
                <w:sz w:val="22"/>
                <w:szCs w:val="22"/>
              </w:rPr>
              <w:t xml:space="preserve"> PubMed</w:t>
            </w:r>
            <w:r w:rsidR="00105E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E3C55">
              <w:rPr>
                <w:rFonts w:ascii="Arial" w:hAnsi="Arial" w:cs="Arial"/>
                <w:sz w:val="22"/>
                <w:szCs w:val="22"/>
              </w:rPr>
              <w:t>ID)</w:t>
            </w:r>
          </w:p>
          <w:p w14:paraId="3FF1CC9B" w14:textId="77777777" w:rsidR="0030138D" w:rsidRPr="00CE3C55" w:rsidRDefault="0030138D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432EF3" w14:textId="77777777" w:rsidR="00061456" w:rsidRPr="00CE3C55" w:rsidRDefault="00061456" w:rsidP="00B333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3E6CF58C" w14:textId="6F1BD90A" w:rsidR="00B333FF" w:rsidRPr="00CE3C55" w:rsidRDefault="00B333FF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 xml:space="preserve">[Use the following format: “Menu Y (2018) Janus and the Great Men. </w:t>
            </w:r>
            <w:proofErr w:type="spellStart"/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Eur</w:t>
            </w:r>
            <w:proofErr w:type="spellEnd"/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 xml:space="preserve"> </w:t>
            </w:r>
            <w:proofErr w:type="spellStart"/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Radiol</w:t>
            </w:r>
            <w:proofErr w:type="spellEnd"/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 xml:space="preserve"> 2018:1-2. PubMed ID: 29134347</w:t>
            </w:r>
            <w:r w:rsidR="00105EDF">
              <w:rPr>
                <w:rFonts w:ascii="Arial" w:hAnsi="Arial" w:cs="Arial"/>
                <w:color w:val="7F7F7F"/>
                <w:sz w:val="20"/>
                <w:szCs w:val="20"/>
              </w:rPr>
              <w:t>”</w:t>
            </w: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]</w:t>
            </w:r>
          </w:p>
          <w:p w14:paraId="7514CA75" w14:textId="77777777" w:rsidR="0030138D" w:rsidRPr="00CE3C55" w:rsidRDefault="00061456" w:rsidP="00B333FF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1.</w:t>
            </w:r>
          </w:p>
          <w:p w14:paraId="39A7D919" w14:textId="77777777" w:rsidR="00061456" w:rsidRPr="00CE3C55" w:rsidRDefault="00061456" w:rsidP="00B333FF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2.</w:t>
            </w:r>
          </w:p>
          <w:p w14:paraId="774071D0" w14:textId="77777777" w:rsidR="00061456" w:rsidRPr="00CE3C55" w:rsidRDefault="00061456" w:rsidP="00B333FF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3.</w:t>
            </w:r>
          </w:p>
          <w:p w14:paraId="7E5B41AE" w14:textId="77777777" w:rsidR="00061456" w:rsidRPr="00CE3C55" w:rsidRDefault="00061456" w:rsidP="00B333FF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4.</w:t>
            </w:r>
          </w:p>
          <w:p w14:paraId="0DF3997D" w14:textId="77777777" w:rsidR="0030138D" w:rsidRPr="00CE3C55" w:rsidRDefault="00061456" w:rsidP="00B333FF">
            <w:pPr>
              <w:rPr>
                <w:rFonts w:ascii="Arial" w:hAnsi="Arial" w:cs="Arial"/>
                <w:sz w:val="22"/>
                <w:szCs w:val="22"/>
              </w:rPr>
            </w:pPr>
            <w:r w:rsidRPr="00CE3C55">
              <w:rPr>
                <w:rFonts w:ascii="Arial" w:hAnsi="Arial" w:cs="Arial"/>
                <w:sz w:val="22"/>
                <w:szCs w:val="22"/>
              </w:rPr>
              <w:t>5.</w:t>
            </w:r>
          </w:p>
          <w:p w14:paraId="55540BD4" w14:textId="77777777" w:rsidR="009737C2" w:rsidRPr="00CE3C55" w:rsidRDefault="009737C2" w:rsidP="00B333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31AAD" w:rsidRPr="00CE3C55" w14:paraId="18E28C34" w14:textId="77777777" w:rsidTr="005A7A5F">
        <w:trPr>
          <w:trHeight w:val="1597"/>
        </w:trPr>
        <w:tc>
          <w:tcPr>
            <w:tcW w:w="4508" w:type="dxa"/>
          </w:tcPr>
          <w:p w14:paraId="4AF9D186" w14:textId="6D946DCC" w:rsidR="00231AAD" w:rsidRPr="00CE3C55" w:rsidRDefault="00231AAD" w:rsidP="00301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list all journals for which you </w:t>
            </w:r>
            <w:r w:rsidR="00170FAB">
              <w:rPr>
                <w:rFonts w:ascii="Arial" w:hAnsi="Arial" w:cs="Arial"/>
                <w:sz w:val="22"/>
                <w:szCs w:val="22"/>
              </w:rPr>
              <w:t xml:space="preserve">are or have been </w:t>
            </w:r>
            <w:r w:rsidR="00105EDF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170FAB">
              <w:rPr>
                <w:rFonts w:ascii="Arial" w:hAnsi="Arial" w:cs="Arial"/>
                <w:sz w:val="22"/>
                <w:szCs w:val="22"/>
              </w:rPr>
              <w:t xml:space="preserve">peer </w:t>
            </w:r>
            <w:r>
              <w:rPr>
                <w:rFonts w:ascii="Arial" w:hAnsi="Arial" w:cs="Arial"/>
                <w:sz w:val="22"/>
                <w:szCs w:val="22"/>
              </w:rPr>
              <w:t>review</w:t>
            </w:r>
            <w:r w:rsidR="00105EDF">
              <w:rPr>
                <w:rFonts w:ascii="Arial" w:hAnsi="Arial" w:cs="Arial"/>
                <w:sz w:val="22"/>
                <w:szCs w:val="22"/>
              </w:rPr>
              <w:t>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08" w:type="dxa"/>
          </w:tcPr>
          <w:p w14:paraId="608CAF5E" w14:textId="77777777" w:rsidR="00231AAD" w:rsidRDefault="00231AAD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  <w:p w14:paraId="353F9A7B" w14:textId="77777777" w:rsidR="00231AAD" w:rsidRDefault="00231AAD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  <w:p w14:paraId="43379F35" w14:textId="77777777" w:rsidR="00231AAD" w:rsidRDefault="00231AAD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  <w:p w14:paraId="49A7FDFA" w14:textId="77777777" w:rsidR="00231AAD" w:rsidRDefault="00231AAD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  <w:p w14:paraId="6CE7EFAC" w14:textId="77777777" w:rsidR="00231AAD" w:rsidRPr="00CE3C55" w:rsidRDefault="00231AAD" w:rsidP="00B333FF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</w:tc>
      </w:tr>
      <w:tr w:rsidR="00061456" w:rsidRPr="00CE3C55" w14:paraId="598CDC87" w14:textId="77777777" w:rsidTr="00FF746B">
        <w:tc>
          <w:tcPr>
            <w:tcW w:w="9016" w:type="dxa"/>
            <w:gridSpan w:val="2"/>
            <w:shd w:val="clear" w:color="auto" w:fill="4D73FE"/>
          </w:tcPr>
          <w:p w14:paraId="3F8B1BF5" w14:textId="77777777" w:rsidR="005A7A5F" w:rsidRDefault="005A7A5F" w:rsidP="00BC295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5E35A0E" w14:textId="77777777" w:rsidR="00061456" w:rsidRDefault="00061456" w:rsidP="00BC295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C55">
              <w:rPr>
                <w:rFonts w:ascii="Arial" w:hAnsi="Arial" w:cs="Arial"/>
                <w:b/>
                <w:bCs/>
                <w:sz w:val="28"/>
                <w:szCs w:val="28"/>
              </w:rPr>
              <w:t>About your referee</w:t>
            </w:r>
          </w:p>
          <w:p w14:paraId="5A2F0983" w14:textId="60EB5790" w:rsidR="005A7A5F" w:rsidRPr="00CE3C55" w:rsidRDefault="005A7A5F" w:rsidP="00BC295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0138D" w:rsidRPr="00CE3C55" w14:paraId="280525E1" w14:textId="77777777" w:rsidTr="00CE3C55">
        <w:tc>
          <w:tcPr>
            <w:tcW w:w="4508" w:type="dxa"/>
          </w:tcPr>
          <w:p w14:paraId="0BF4FD24" w14:textId="77777777" w:rsidR="0030138D" w:rsidRPr="00CE3C55" w:rsidRDefault="00061456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509FF63D" w14:textId="77777777" w:rsidR="00B333FF" w:rsidRPr="00CE3C55" w:rsidRDefault="00B333FF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23B669CA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138D" w:rsidRPr="00CE3C55" w14:paraId="6A3F37CA" w14:textId="77777777" w:rsidTr="00CE3C55">
        <w:tc>
          <w:tcPr>
            <w:tcW w:w="4508" w:type="dxa"/>
          </w:tcPr>
          <w:p w14:paraId="688AE4C1" w14:textId="77777777" w:rsidR="0030138D" w:rsidRPr="00CE3C55" w:rsidRDefault="00061456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Affiliation:</w:t>
            </w:r>
          </w:p>
          <w:p w14:paraId="3376ACE9" w14:textId="77777777" w:rsidR="00B333FF" w:rsidRPr="00CE3C55" w:rsidRDefault="00B333FF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14:paraId="6AD43697" w14:textId="77777777" w:rsidR="0030138D" w:rsidRPr="00CE3C55" w:rsidRDefault="0030138D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61456" w:rsidRPr="00CE3C55" w14:paraId="1EC43828" w14:textId="77777777" w:rsidTr="00CE3C55">
        <w:tc>
          <w:tcPr>
            <w:tcW w:w="4508" w:type="dxa"/>
          </w:tcPr>
          <w:p w14:paraId="164C20AB" w14:textId="77777777" w:rsidR="00061456" w:rsidRPr="00CE3C55" w:rsidRDefault="00061456" w:rsidP="003013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b/>
                <w:bCs/>
                <w:sz w:val="22"/>
                <w:szCs w:val="22"/>
              </w:rPr>
              <w:t>ESR Personal ID:</w:t>
            </w:r>
          </w:p>
          <w:p w14:paraId="018E0343" w14:textId="77777777" w:rsidR="00061456" w:rsidRPr="00CE3C55" w:rsidRDefault="00061456" w:rsidP="0030138D">
            <w:pPr>
              <w:rPr>
                <w:rFonts w:ascii="Arial" w:hAnsi="Arial" w:cs="Arial"/>
                <w:color w:val="7F7F7F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01FCB3A" w14:textId="77777777" w:rsidR="00061456" w:rsidRPr="00CE3C55" w:rsidRDefault="00B333FF" w:rsidP="00BC295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>[Note that you</w:t>
            </w:r>
            <w:r w:rsidR="00641B89" w:rsidRPr="00CE3C55">
              <w:rPr>
                <w:rFonts w:ascii="Arial" w:hAnsi="Arial" w:cs="Arial"/>
                <w:color w:val="7F7F7F"/>
                <w:sz w:val="20"/>
                <w:szCs w:val="20"/>
              </w:rPr>
              <w:t>r referee</w:t>
            </w:r>
            <w:r w:rsidRPr="00CE3C55">
              <w:rPr>
                <w:rFonts w:ascii="Arial" w:hAnsi="Arial" w:cs="Arial"/>
                <w:color w:val="7F7F7F"/>
                <w:sz w:val="20"/>
                <w:szCs w:val="20"/>
              </w:rPr>
              <w:t xml:space="preserve"> must be an active ESR member]</w:t>
            </w:r>
          </w:p>
        </w:tc>
      </w:tr>
    </w:tbl>
    <w:p w14:paraId="68AB0B6E" w14:textId="77777777" w:rsidR="00BC2954" w:rsidRDefault="003D4455" w:rsidP="00BC295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04E25DF2" w14:textId="77777777" w:rsidR="003D4455" w:rsidRDefault="003D4455" w:rsidP="00BC2954">
      <w:pPr>
        <w:rPr>
          <w:rFonts w:ascii="Arial" w:hAnsi="Arial" w:cs="Arial"/>
          <w:b/>
          <w:bCs/>
          <w:sz w:val="22"/>
          <w:szCs w:val="22"/>
        </w:rPr>
      </w:pPr>
    </w:p>
    <w:p w14:paraId="7B3ABE5D" w14:textId="77777777" w:rsidR="003D4455" w:rsidRPr="003D4455" w:rsidRDefault="003D4455" w:rsidP="00BC295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17A5F17F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p w14:paraId="542E446A" w14:textId="77777777" w:rsidR="00BC2954" w:rsidRPr="003D4455" w:rsidRDefault="003D4455" w:rsidP="00BC295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0E0387F4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p w14:paraId="38834F44" w14:textId="77777777" w:rsidR="00BC2954" w:rsidRPr="003D4455" w:rsidRDefault="003D4455" w:rsidP="00BC295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2084C350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p w14:paraId="2045A536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p w14:paraId="2ADFD798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p w14:paraId="685EA6ED" w14:textId="77777777" w:rsidR="003D4455" w:rsidRPr="00066BFF" w:rsidRDefault="003D4455" w:rsidP="006649DB">
      <w:pPr>
        <w:rPr>
          <w:rFonts w:ascii="Arial" w:hAnsi="Arial" w:cs="Arial"/>
          <w:sz w:val="22"/>
          <w:szCs w:val="22"/>
        </w:rPr>
      </w:pPr>
    </w:p>
    <w:p w14:paraId="1236C198" w14:textId="77777777" w:rsidR="0095639E" w:rsidRPr="00066BFF" w:rsidRDefault="0095639E" w:rsidP="006649DB">
      <w:pPr>
        <w:rPr>
          <w:rFonts w:ascii="Arial" w:hAnsi="Arial" w:cs="Arial"/>
          <w:sz w:val="22"/>
          <w:szCs w:val="22"/>
        </w:rPr>
      </w:pPr>
    </w:p>
    <w:p w14:paraId="68D1CA06" w14:textId="7A2DF267" w:rsidR="007C7B5C" w:rsidRDefault="007C7B5C" w:rsidP="006649DB">
      <w:pPr>
        <w:rPr>
          <w:rFonts w:ascii="Arial" w:hAnsi="Arial" w:cs="Arial"/>
          <w:sz w:val="22"/>
          <w:szCs w:val="22"/>
        </w:rPr>
      </w:pPr>
    </w:p>
    <w:p w14:paraId="53402936" w14:textId="77777777" w:rsidR="0095639E" w:rsidRDefault="0095639E" w:rsidP="006649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F79DF12" w14:textId="77777777" w:rsidR="0095639E" w:rsidRPr="00066BFF" w:rsidRDefault="0095639E" w:rsidP="006649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16FA94D" w14:textId="77777777" w:rsidR="007C7B5C" w:rsidRPr="00066BFF" w:rsidRDefault="007C7B5C" w:rsidP="006649DB">
      <w:pPr>
        <w:rPr>
          <w:rFonts w:ascii="Arial" w:hAnsi="Arial" w:cs="Arial"/>
          <w:sz w:val="22"/>
          <w:szCs w:val="22"/>
        </w:rPr>
      </w:pPr>
    </w:p>
    <w:p w14:paraId="13BEE12B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sectPr w:rsidR="00BC2954" w:rsidRPr="00066BFF" w:rsidSect="00FF746B">
      <w:headerReference w:type="default" r:id="rId8"/>
      <w:pgSz w:w="11906" w:h="16838"/>
      <w:pgMar w:top="2268" w:right="1440" w:bottom="1440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6AE6" w14:textId="77777777" w:rsidR="00317DFA" w:rsidRDefault="00317DFA" w:rsidP="002733A4">
      <w:r>
        <w:separator/>
      </w:r>
    </w:p>
  </w:endnote>
  <w:endnote w:type="continuationSeparator" w:id="0">
    <w:p w14:paraId="4FBCDCB6" w14:textId="77777777" w:rsidR="00317DFA" w:rsidRDefault="00317DFA" w:rsidP="0027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23CC" w14:textId="77777777" w:rsidR="00317DFA" w:rsidRDefault="00317DFA" w:rsidP="002733A4">
      <w:r>
        <w:separator/>
      </w:r>
    </w:p>
  </w:footnote>
  <w:footnote w:type="continuationSeparator" w:id="0">
    <w:p w14:paraId="76B824F3" w14:textId="77777777" w:rsidR="00317DFA" w:rsidRDefault="00317DFA" w:rsidP="00273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12B7" w14:textId="43998423" w:rsidR="002733A4" w:rsidRDefault="00FF746B" w:rsidP="00992051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6F01FC" wp14:editId="29CE798C">
          <wp:simplePos x="0" y="0"/>
          <wp:positionH relativeFrom="column">
            <wp:posOffset>-905933</wp:posOffset>
          </wp:positionH>
          <wp:positionV relativeFrom="paragraph">
            <wp:posOffset>-162772</wp:posOffset>
          </wp:positionV>
          <wp:extent cx="7553667" cy="1447800"/>
          <wp:effectExtent l="0" t="0" r="3175" b="0"/>
          <wp:wrapNone/>
          <wp:docPr id="925842665" name="Grafik 1" descr="Ein Bild, das Text, Schrift, Screenshot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842665" name="Grafik 1" descr="Ein Bild, das Text, Schrift, Screenshot, Reihe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73" cy="1452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9662C"/>
    <w:multiLevelType w:val="hybridMultilevel"/>
    <w:tmpl w:val="ADF2B60A"/>
    <w:lvl w:ilvl="0" w:tplc="E3E698DC">
      <w:start w:val="9"/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E6FFC"/>
    <w:multiLevelType w:val="hybridMultilevel"/>
    <w:tmpl w:val="AD88C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10F2D"/>
    <w:multiLevelType w:val="hybridMultilevel"/>
    <w:tmpl w:val="F2484086"/>
    <w:lvl w:ilvl="0" w:tplc="A6E29EDA">
      <w:start w:val="9"/>
      <w:numFmt w:val="bullet"/>
      <w:lvlText w:val=""/>
      <w:lvlJc w:val="left"/>
      <w:rPr>
        <w:rFonts w:ascii="Symbol" w:eastAsia="Calibri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81632">
    <w:abstractNumId w:val="0"/>
  </w:num>
  <w:num w:numId="2" w16cid:durableId="1009330465">
    <w:abstractNumId w:val="2"/>
  </w:num>
  <w:num w:numId="3" w16cid:durableId="306320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54"/>
    <w:rsid w:val="00061456"/>
    <w:rsid w:val="00066BFF"/>
    <w:rsid w:val="00105EDF"/>
    <w:rsid w:val="00130C63"/>
    <w:rsid w:val="001708A5"/>
    <w:rsid w:val="00170FAB"/>
    <w:rsid w:val="00211862"/>
    <w:rsid w:val="0022351E"/>
    <w:rsid w:val="00231AAD"/>
    <w:rsid w:val="0025735B"/>
    <w:rsid w:val="002733A4"/>
    <w:rsid w:val="00283853"/>
    <w:rsid w:val="002C599E"/>
    <w:rsid w:val="0030138D"/>
    <w:rsid w:val="00317DFA"/>
    <w:rsid w:val="003700B5"/>
    <w:rsid w:val="003B4592"/>
    <w:rsid w:val="003C665E"/>
    <w:rsid w:val="003D04EF"/>
    <w:rsid w:val="003D4455"/>
    <w:rsid w:val="003F4EEC"/>
    <w:rsid w:val="004477C4"/>
    <w:rsid w:val="004F29A4"/>
    <w:rsid w:val="005026F7"/>
    <w:rsid w:val="005325BD"/>
    <w:rsid w:val="0053740D"/>
    <w:rsid w:val="005A7A5F"/>
    <w:rsid w:val="005D2B06"/>
    <w:rsid w:val="0060079C"/>
    <w:rsid w:val="00641B89"/>
    <w:rsid w:val="006649DB"/>
    <w:rsid w:val="00677CEA"/>
    <w:rsid w:val="00780E74"/>
    <w:rsid w:val="007C7B5C"/>
    <w:rsid w:val="00800E0E"/>
    <w:rsid w:val="008177B8"/>
    <w:rsid w:val="00827B42"/>
    <w:rsid w:val="008848C0"/>
    <w:rsid w:val="008A097B"/>
    <w:rsid w:val="008A23A5"/>
    <w:rsid w:val="008C5B95"/>
    <w:rsid w:val="00903AEE"/>
    <w:rsid w:val="0091644B"/>
    <w:rsid w:val="00916F50"/>
    <w:rsid w:val="009236B7"/>
    <w:rsid w:val="0095639E"/>
    <w:rsid w:val="009737C2"/>
    <w:rsid w:val="00992051"/>
    <w:rsid w:val="009C5510"/>
    <w:rsid w:val="009F036A"/>
    <w:rsid w:val="00A52B1B"/>
    <w:rsid w:val="00A774CB"/>
    <w:rsid w:val="00AA3CDF"/>
    <w:rsid w:val="00AB7390"/>
    <w:rsid w:val="00AC5FBE"/>
    <w:rsid w:val="00AD5EFB"/>
    <w:rsid w:val="00AE0FB0"/>
    <w:rsid w:val="00B333FF"/>
    <w:rsid w:val="00B4751C"/>
    <w:rsid w:val="00BC2954"/>
    <w:rsid w:val="00C10098"/>
    <w:rsid w:val="00CD1809"/>
    <w:rsid w:val="00CE23BC"/>
    <w:rsid w:val="00CE3C55"/>
    <w:rsid w:val="00CF28F9"/>
    <w:rsid w:val="00D173C8"/>
    <w:rsid w:val="00D9228B"/>
    <w:rsid w:val="00DB07AA"/>
    <w:rsid w:val="00DE22BF"/>
    <w:rsid w:val="00E17E9A"/>
    <w:rsid w:val="00EA19B6"/>
    <w:rsid w:val="00EE442D"/>
    <w:rsid w:val="00EE6F04"/>
    <w:rsid w:val="00F325B7"/>
    <w:rsid w:val="00F43982"/>
    <w:rsid w:val="00FE7E3F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28481"/>
  <w15:chartTrackingRefBased/>
  <w15:docId w15:val="{F79A268A-8CCF-C24D-BB1C-646B343F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38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138D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01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333F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333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33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3A4"/>
  </w:style>
  <w:style w:type="paragraph" w:styleId="Footer">
    <w:name w:val="footer"/>
    <w:basedOn w:val="Normal"/>
    <w:link w:val="FooterChar"/>
    <w:uiPriority w:val="99"/>
    <w:unhideWhenUsed/>
    <w:rsid w:val="002733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33A4"/>
  </w:style>
  <w:style w:type="paragraph" w:styleId="Revision">
    <w:name w:val="Revision"/>
    <w:hidden/>
    <w:uiPriority w:val="99"/>
    <w:semiHidden/>
    <w:rsid w:val="00231AAD"/>
    <w:rPr>
      <w:sz w:val="24"/>
      <w:szCs w:val="24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B07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ellowships@journals.myes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Links>
    <vt:vector size="6" baseType="variant">
      <vt:variant>
        <vt:i4>4063316</vt:i4>
      </vt:variant>
      <vt:variant>
        <vt:i4>0</vt:i4>
      </vt:variant>
      <vt:variant>
        <vt:i4>0</vt:i4>
      </vt:variant>
      <vt:variant>
        <vt:i4>5</vt:i4>
      </vt:variant>
      <vt:variant>
        <vt:lpwstr>mailto:office@european-radiology.org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Bolldorf</dc:creator>
  <cp:keywords/>
  <dc:description/>
  <cp:lastModifiedBy>ESR - Walker Thomas</cp:lastModifiedBy>
  <cp:revision>2</cp:revision>
  <dcterms:created xsi:type="dcterms:W3CDTF">2026-09-25T08:28:00Z</dcterms:created>
  <dcterms:modified xsi:type="dcterms:W3CDTF">2026-09-25T08:28:00Z</dcterms:modified>
</cp:coreProperties>
</file>